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9" w:rsidRDefault="00103D69" w:rsidP="00103D6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ESCUELA SECUNDARIA Nº 32</w:t>
      </w:r>
    </w:p>
    <w:p w:rsidR="00103D69" w:rsidRDefault="00103D69" w:rsidP="00103D69">
      <w:pPr>
        <w:spacing w:after="0" w:line="240" w:lineRule="atLeast"/>
        <w:jc w:val="both"/>
        <w:rPr>
          <w:rFonts w:ascii="Arial Narrow" w:hAnsi="Arial Narrow" w:cs="Arial"/>
          <w:b/>
          <w:sz w:val="32"/>
          <w:szCs w:val="32"/>
        </w:rPr>
      </w:pPr>
      <w:r>
        <w:rPr>
          <w:rFonts w:ascii="Brush Script MT" w:hAnsi="Brush Script MT"/>
        </w:rPr>
        <w:t xml:space="preserve">                             </w:t>
      </w:r>
      <w:r>
        <w:rPr>
          <w:rFonts w:ascii="Brush Script MT" w:hAnsi="Brush Script MT"/>
          <w:b/>
        </w:rPr>
        <w:t>“</w:t>
      </w:r>
      <w:r>
        <w:rPr>
          <w:rFonts w:ascii="Monotype Corsiva" w:hAnsi="Monotype Corsiva"/>
          <w:b/>
        </w:rPr>
        <w:t>Mary O. Graham”</w:t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32"/>
          <w:szCs w:val="32"/>
        </w:rPr>
        <w:t>- 1 -</w:t>
      </w:r>
    </w:p>
    <w:p w:rsidR="00103D69" w:rsidRDefault="00103D69" w:rsidP="00103D69">
      <w:pPr>
        <w:spacing w:line="360" w:lineRule="auto"/>
        <w:jc w:val="both"/>
        <w:rPr>
          <w:rFonts w:ascii="Arial Narrow" w:hAnsi="Arial Narrow" w:cs="Vrinda"/>
          <w:sz w:val="20"/>
          <w:szCs w:val="20"/>
        </w:rPr>
      </w:pPr>
    </w:p>
    <w:p w:rsidR="00103D69" w:rsidRDefault="00103D69" w:rsidP="00103D69">
      <w:pPr>
        <w:jc w:val="center"/>
        <w:rPr>
          <w:rFonts w:ascii="Aharoni" w:hAnsi="Aharoni" w:cs="Aharoni"/>
          <w:sz w:val="40"/>
          <w:szCs w:val="40"/>
          <w:u w:val="single"/>
        </w:rPr>
      </w:pPr>
      <w:r>
        <w:rPr>
          <w:rFonts w:ascii="Aharoni" w:hAnsi="Aharoni" w:cs="Aharoni"/>
          <w:sz w:val="40"/>
          <w:szCs w:val="40"/>
          <w:u w:val="single"/>
        </w:rPr>
        <w:t>COMISIÓN EVALUADORA MES DE MAYO / JUNIO</w:t>
      </w:r>
    </w:p>
    <w:tbl>
      <w:tblPr>
        <w:tblStyle w:val="Tablaconcuadrcula"/>
        <w:tblW w:w="17463" w:type="dxa"/>
        <w:jc w:val="center"/>
        <w:tblInd w:w="-1696" w:type="dxa"/>
        <w:tblLook w:val="04A0"/>
      </w:tblPr>
      <w:tblGrid>
        <w:gridCol w:w="3640"/>
        <w:gridCol w:w="3260"/>
        <w:gridCol w:w="3686"/>
        <w:gridCol w:w="3260"/>
        <w:gridCol w:w="3617"/>
      </w:tblGrid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MARTES 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MIÉRCOLES 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JUEVES 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VIERNES 29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LUNES 1°/06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1°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1°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2°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2°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3°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Pract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Del Lenguaje 3°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Pract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Del Lenguaje 2°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Inglés 3°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Literatura 5°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Literatura 4°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Ed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Artística 1°, 2° y 3°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NTICX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Int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a la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Comunic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. 4°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Com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Inst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Com. 6°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Const. De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Ciud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. 1°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Arte 6°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Com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Cult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del Consumo 5°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Com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Cult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Soc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5°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5°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Sociología 5°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Arte (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Leng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Comp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) 5° y 6°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2°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2°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Ambiente Desarrollo y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Soc</w:t>
            </w:r>
            <w:proofErr w:type="spellEnd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6°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Política y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Ciud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5°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Cs Sociales 1°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Cs Naturales 1°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Físico Química 3°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Físico Química 2°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Proyecto De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Inv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Cs.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Soc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6°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2°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Biología 2° 5°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5F497A" w:themeColor="accent4" w:themeShade="BF"/>
                <w:sz w:val="32"/>
                <w:szCs w:val="32"/>
              </w:rPr>
              <w:t>Ed</w:t>
            </w:r>
            <w:proofErr w:type="spellEnd"/>
            <w:r>
              <w:rPr>
                <w:rFonts w:ascii="Aparajita" w:eastAsia="Times New Roman" w:hAnsi="Aparajita" w:cs="Aparajita"/>
                <w:b/>
                <w:color w:val="5F497A" w:themeColor="accent4" w:themeShade="BF"/>
                <w:sz w:val="32"/>
                <w:szCs w:val="32"/>
              </w:rPr>
              <w:t xml:space="preserve"> Física 1° a 6°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Química 4°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Biología Genética y Soc. 6°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Química del Carbono 6°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MARTES 02/06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8F3A07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MIÉRCOL</w:t>
            </w:r>
            <w:r w:rsidR="00103D69"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ES 03/06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JUEVES 04/06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VIERNES 05/06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03D69" w:rsidRDefault="00103D69">
            <w:pPr>
              <w:jc w:val="center"/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32"/>
                <w:szCs w:val="32"/>
              </w:rPr>
              <w:t>LUNES 08/06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3°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4°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5°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Matemática 6°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Inglés 5°y 6°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SIC 4° y 5°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Inglés 2° y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Pract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de Lenguaje 1°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Química 5°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Prod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Leng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6°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Teor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 xml:space="preserve">. de las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Org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 xml:space="preserve"> 4°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Lect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Esc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Sem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Inv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Lit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5°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Psicología 4°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3°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Econ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70C0"/>
                <w:sz w:val="32"/>
                <w:szCs w:val="32"/>
              </w:rPr>
              <w:t>. Política 5° y 6°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Proyecto de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Prod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Lit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6°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Trabajo y </w:t>
            </w:r>
            <w:proofErr w:type="spellStart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Ciud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6°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Literatura 6°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SADO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Com. y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Tranf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Socio-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Cult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S. XXI 6°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Filosofía 6°</w:t>
            </w: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Taller de </w:t>
            </w:r>
            <w:proofErr w:type="spellStart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Esc</w:t>
            </w:r>
            <w:proofErr w:type="spellEnd"/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5°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Física 4°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Geografía 3°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Historia 5° y 6°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Fundamentos de la Química 5°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Int</w:t>
            </w:r>
            <w:proofErr w:type="spellEnd"/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 xml:space="preserve"> a la Química 5°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  <w:tr w:rsidR="00103D69" w:rsidTr="00103D69">
        <w:trPr>
          <w:jc w:val="center"/>
        </w:trPr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>Cs.</w:t>
            </w:r>
            <w:proofErr w:type="spellEnd"/>
            <w:r>
              <w:rPr>
                <w:rFonts w:ascii="Aparajita" w:eastAsia="Times New Roman" w:hAnsi="Aparajita" w:cs="Aparajita"/>
                <w:b/>
                <w:color w:val="00B050"/>
                <w:sz w:val="32"/>
                <w:szCs w:val="32"/>
              </w:rPr>
              <w:t xml:space="preserve"> de la Tierra 5°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color w:val="943634" w:themeColor="accent2" w:themeShade="BF"/>
                <w:sz w:val="32"/>
                <w:szCs w:val="32"/>
              </w:rPr>
              <w:t>Física 5°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69" w:rsidRDefault="00103D69">
            <w:pPr>
              <w:jc w:val="center"/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</w:p>
        </w:tc>
      </w:tr>
    </w:tbl>
    <w:p w:rsidR="00A46C12" w:rsidRDefault="00A46C12"/>
    <w:sectPr w:rsidR="00A46C12" w:rsidSect="00103D69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103D69"/>
    <w:rsid w:val="00103D69"/>
    <w:rsid w:val="008F3A07"/>
    <w:rsid w:val="00A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Izquierdo</dc:creator>
  <cp:keywords/>
  <dc:description/>
  <cp:lastModifiedBy>Rubén Izquierdo</cp:lastModifiedBy>
  <cp:revision>3</cp:revision>
  <dcterms:created xsi:type="dcterms:W3CDTF">2020-05-15T13:07:00Z</dcterms:created>
  <dcterms:modified xsi:type="dcterms:W3CDTF">2020-05-15T13:11:00Z</dcterms:modified>
</cp:coreProperties>
</file>